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1241"/>
        <w:gridCol w:w="74"/>
        <w:gridCol w:w="138"/>
        <w:gridCol w:w="862"/>
        <w:gridCol w:w="315"/>
        <w:gridCol w:w="347"/>
        <w:gridCol w:w="67"/>
        <w:gridCol w:w="902"/>
        <w:gridCol w:w="94"/>
        <w:gridCol w:w="807"/>
        <w:gridCol w:w="416"/>
        <w:gridCol w:w="185"/>
        <w:gridCol w:w="789"/>
        <w:gridCol w:w="142"/>
        <w:gridCol w:w="248"/>
        <w:gridCol w:w="23"/>
        <w:gridCol w:w="580"/>
        <w:gridCol w:w="1984"/>
      </w:tblGrid>
      <w:tr w:rsidR="003915F4" w14:paraId="699A1FFE" w14:textId="77777777" w:rsidTr="003915F4">
        <w:trPr>
          <w:trHeight w:val="422"/>
        </w:trPr>
        <w:tc>
          <w:tcPr>
            <w:tcW w:w="10348" w:type="dxa"/>
            <w:gridSpan w:val="19"/>
          </w:tcPr>
          <w:p w14:paraId="49B616EB" w14:textId="77777777" w:rsidR="003915F4" w:rsidRPr="00D554DE" w:rsidRDefault="003915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 No:</w:t>
            </w:r>
          </w:p>
        </w:tc>
      </w:tr>
      <w:tr w:rsidR="00EF59B5" w14:paraId="6DA74122" w14:textId="77777777" w:rsidTr="00D554DE">
        <w:tc>
          <w:tcPr>
            <w:tcW w:w="5080" w:type="dxa"/>
            <w:gridSpan w:val="9"/>
          </w:tcPr>
          <w:p w14:paraId="58CA3F52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Waste Producer:</w:t>
            </w:r>
          </w:p>
          <w:p w14:paraId="61EC03C7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Full Company Name:</w:t>
            </w:r>
          </w:p>
          <w:p w14:paraId="3659E513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Full Address:</w:t>
            </w:r>
          </w:p>
          <w:p w14:paraId="31B5E671" w14:textId="77777777" w:rsidR="00EF59B5" w:rsidRPr="00D554DE" w:rsidRDefault="00EF59B5">
            <w:pPr>
              <w:rPr>
                <w:sz w:val="20"/>
                <w:szCs w:val="20"/>
              </w:rPr>
            </w:pPr>
          </w:p>
          <w:p w14:paraId="2A563D0B" w14:textId="77777777" w:rsidR="00EF59B5" w:rsidRPr="00D554DE" w:rsidRDefault="00EF59B5">
            <w:pPr>
              <w:rPr>
                <w:sz w:val="20"/>
                <w:szCs w:val="20"/>
              </w:rPr>
            </w:pPr>
          </w:p>
          <w:p w14:paraId="4970871E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Postcode:</w:t>
            </w:r>
          </w:p>
        </w:tc>
        <w:tc>
          <w:tcPr>
            <w:tcW w:w="5268" w:type="dxa"/>
            <w:gridSpan w:val="10"/>
          </w:tcPr>
          <w:p w14:paraId="7CFC659B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Contact Name:</w:t>
            </w:r>
          </w:p>
          <w:p w14:paraId="79D2F818" w14:textId="77777777" w:rsidR="00EF59B5" w:rsidRPr="00D554DE" w:rsidRDefault="00EF59B5">
            <w:pPr>
              <w:rPr>
                <w:sz w:val="20"/>
                <w:szCs w:val="20"/>
              </w:rPr>
            </w:pPr>
          </w:p>
          <w:p w14:paraId="2D84BC9C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Telephone No:</w:t>
            </w:r>
          </w:p>
          <w:p w14:paraId="58448B4E" w14:textId="77777777" w:rsidR="00EF59B5" w:rsidRPr="00D554DE" w:rsidRDefault="00EF59B5">
            <w:pPr>
              <w:rPr>
                <w:sz w:val="20"/>
                <w:szCs w:val="20"/>
              </w:rPr>
            </w:pPr>
          </w:p>
          <w:p w14:paraId="58A118FC" w14:textId="77777777" w:rsidR="00EF59B5" w:rsidRPr="00D554DE" w:rsidRDefault="00EF59B5">
            <w:pPr>
              <w:rPr>
                <w:sz w:val="20"/>
                <w:szCs w:val="20"/>
              </w:rPr>
            </w:pPr>
          </w:p>
          <w:p w14:paraId="374859BC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Email:</w:t>
            </w:r>
          </w:p>
        </w:tc>
      </w:tr>
      <w:tr w:rsidR="00EF59B5" w14:paraId="427E26CF" w14:textId="77777777" w:rsidTr="00D554DE">
        <w:tc>
          <w:tcPr>
            <w:tcW w:w="5080" w:type="dxa"/>
            <w:gridSpan w:val="9"/>
          </w:tcPr>
          <w:p w14:paraId="447AAC43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Waste Carrier:</w:t>
            </w:r>
          </w:p>
          <w:p w14:paraId="312F6A5F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Full Company Name:</w:t>
            </w:r>
          </w:p>
          <w:p w14:paraId="031084CC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Full Address:</w:t>
            </w:r>
          </w:p>
          <w:p w14:paraId="2BC3481F" w14:textId="77777777" w:rsidR="00EF59B5" w:rsidRPr="00D554DE" w:rsidRDefault="00EF59B5">
            <w:pPr>
              <w:rPr>
                <w:sz w:val="20"/>
                <w:szCs w:val="20"/>
              </w:rPr>
            </w:pPr>
          </w:p>
          <w:p w14:paraId="7DB2A813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Postcode:</w:t>
            </w:r>
          </w:p>
        </w:tc>
        <w:tc>
          <w:tcPr>
            <w:tcW w:w="5268" w:type="dxa"/>
            <w:gridSpan w:val="10"/>
          </w:tcPr>
          <w:p w14:paraId="49E6D770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Contact Name:</w:t>
            </w:r>
          </w:p>
          <w:p w14:paraId="37E3CB50" w14:textId="77777777" w:rsidR="00EF59B5" w:rsidRPr="00D554DE" w:rsidRDefault="00EF59B5">
            <w:pPr>
              <w:rPr>
                <w:sz w:val="20"/>
                <w:szCs w:val="20"/>
              </w:rPr>
            </w:pPr>
          </w:p>
          <w:p w14:paraId="38FB9DEB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Telephone No:</w:t>
            </w:r>
          </w:p>
          <w:p w14:paraId="27E622C1" w14:textId="77777777" w:rsidR="00EF59B5" w:rsidRPr="00D554DE" w:rsidRDefault="00EF59B5">
            <w:pPr>
              <w:rPr>
                <w:sz w:val="20"/>
                <w:szCs w:val="20"/>
              </w:rPr>
            </w:pPr>
          </w:p>
          <w:p w14:paraId="42D00C8C" w14:textId="77777777" w:rsidR="00EF59B5" w:rsidRPr="00D554DE" w:rsidRDefault="00EF59B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Email:</w:t>
            </w:r>
          </w:p>
        </w:tc>
      </w:tr>
      <w:tr w:rsidR="00EF59B5" w14:paraId="7BE5E8FF" w14:textId="77777777" w:rsidTr="00D554DE">
        <w:tc>
          <w:tcPr>
            <w:tcW w:w="4111" w:type="dxa"/>
            <w:gridSpan w:val="7"/>
          </w:tcPr>
          <w:p w14:paraId="7CA3A5C4" w14:textId="77777777" w:rsidR="00EF59B5" w:rsidRPr="00D554DE" w:rsidRDefault="00B7020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Form completed by (tick as appropriate)</w:t>
            </w:r>
          </w:p>
        </w:tc>
        <w:tc>
          <w:tcPr>
            <w:tcW w:w="2471" w:type="dxa"/>
            <w:gridSpan w:val="6"/>
          </w:tcPr>
          <w:p w14:paraId="2D1B56DA" w14:textId="77777777" w:rsidR="00EF59B5" w:rsidRPr="00D554DE" w:rsidRDefault="00B7020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Waste Producer</w:t>
            </w:r>
          </w:p>
        </w:tc>
        <w:tc>
          <w:tcPr>
            <w:tcW w:w="3766" w:type="dxa"/>
            <w:gridSpan w:val="6"/>
          </w:tcPr>
          <w:p w14:paraId="0CDFAC69" w14:textId="77777777" w:rsidR="00EF59B5" w:rsidRPr="00D554DE" w:rsidRDefault="00B70205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Waste Carrier</w:t>
            </w:r>
          </w:p>
        </w:tc>
      </w:tr>
      <w:tr w:rsidR="004F1D7C" w14:paraId="4344310C" w14:textId="77777777" w:rsidTr="00D554DE">
        <w:trPr>
          <w:trHeight w:val="159"/>
        </w:trPr>
        <w:tc>
          <w:tcPr>
            <w:tcW w:w="2375" w:type="dxa"/>
            <w:gridSpan w:val="2"/>
            <w:vMerge w:val="restart"/>
          </w:tcPr>
          <w:p w14:paraId="3E2868F6" w14:textId="77777777" w:rsidR="004F1D7C" w:rsidRPr="00D554DE" w:rsidRDefault="004F1D7C">
            <w:pPr>
              <w:rPr>
                <w:sz w:val="18"/>
                <w:szCs w:val="18"/>
              </w:rPr>
            </w:pPr>
            <w:r w:rsidRPr="00D554DE">
              <w:rPr>
                <w:sz w:val="18"/>
                <w:szCs w:val="18"/>
              </w:rPr>
              <w:t>Estimated volume of waste (delete units as appropriate)</w:t>
            </w:r>
          </w:p>
        </w:tc>
        <w:tc>
          <w:tcPr>
            <w:tcW w:w="1803" w:type="dxa"/>
            <w:gridSpan w:val="6"/>
          </w:tcPr>
          <w:p w14:paraId="2F4F759E" w14:textId="77777777" w:rsidR="004F1D7C" w:rsidRPr="00D554DE" w:rsidRDefault="004F1D7C">
            <w:pPr>
              <w:rPr>
                <w:sz w:val="20"/>
                <w:szCs w:val="20"/>
              </w:rPr>
            </w:pPr>
          </w:p>
        </w:tc>
        <w:tc>
          <w:tcPr>
            <w:tcW w:w="1803" w:type="dxa"/>
            <w:gridSpan w:val="3"/>
          </w:tcPr>
          <w:p w14:paraId="165FF67B" w14:textId="77777777" w:rsidR="004F1D7C" w:rsidRPr="00D554DE" w:rsidRDefault="004F1D7C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Loads</w:t>
            </w:r>
          </w:p>
        </w:tc>
        <w:tc>
          <w:tcPr>
            <w:tcW w:w="1803" w:type="dxa"/>
            <w:gridSpan w:val="6"/>
            <w:vMerge w:val="restart"/>
          </w:tcPr>
          <w:p w14:paraId="7A7F9C7B" w14:textId="77777777" w:rsidR="004F1D7C" w:rsidRPr="00D554DE" w:rsidRDefault="00D554DE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Disposal Date</w:t>
            </w:r>
          </w:p>
          <w:p w14:paraId="0CA305AF" w14:textId="77777777" w:rsidR="00D554DE" w:rsidRPr="00D554DE" w:rsidRDefault="00D554DE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(commencement)</w:t>
            </w:r>
          </w:p>
        </w:tc>
        <w:tc>
          <w:tcPr>
            <w:tcW w:w="2564" w:type="dxa"/>
            <w:gridSpan w:val="2"/>
            <w:vMerge w:val="restart"/>
          </w:tcPr>
          <w:p w14:paraId="651DCCBC" w14:textId="77777777" w:rsidR="004F1D7C" w:rsidRPr="00D554DE" w:rsidRDefault="004F1D7C">
            <w:pPr>
              <w:rPr>
                <w:sz w:val="20"/>
                <w:szCs w:val="20"/>
              </w:rPr>
            </w:pPr>
          </w:p>
        </w:tc>
      </w:tr>
      <w:tr w:rsidR="004F1D7C" w14:paraId="66872C66" w14:textId="77777777" w:rsidTr="00D554DE">
        <w:trPr>
          <w:trHeight w:val="207"/>
        </w:trPr>
        <w:tc>
          <w:tcPr>
            <w:tcW w:w="2375" w:type="dxa"/>
            <w:gridSpan w:val="2"/>
            <w:vMerge/>
          </w:tcPr>
          <w:p w14:paraId="2A1A70A7" w14:textId="77777777" w:rsidR="004F1D7C" w:rsidRPr="00D554DE" w:rsidRDefault="004F1D7C">
            <w:pPr>
              <w:rPr>
                <w:sz w:val="20"/>
                <w:szCs w:val="20"/>
              </w:rPr>
            </w:pPr>
          </w:p>
        </w:tc>
        <w:tc>
          <w:tcPr>
            <w:tcW w:w="1803" w:type="dxa"/>
            <w:gridSpan w:val="6"/>
          </w:tcPr>
          <w:p w14:paraId="53608198" w14:textId="77777777" w:rsidR="004F1D7C" w:rsidRPr="00D554DE" w:rsidRDefault="004F1D7C">
            <w:pPr>
              <w:rPr>
                <w:sz w:val="20"/>
                <w:szCs w:val="20"/>
              </w:rPr>
            </w:pPr>
          </w:p>
        </w:tc>
        <w:tc>
          <w:tcPr>
            <w:tcW w:w="1803" w:type="dxa"/>
            <w:gridSpan w:val="3"/>
          </w:tcPr>
          <w:p w14:paraId="385896A3" w14:textId="77777777" w:rsidR="004F1D7C" w:rsidRPr="00D554DE" w:rsidRDefault="004F1D7C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Tonnes</w:t>
            </w:r>
          </w:p>
        </w:tc>
        <w:tc>
          <w:tcPr>
            <w:tcW w:w="1803" w:type="dxa"/>
            <w:gridSpan w:val="6"/>
            <w:vMerge/>
          </w:tcPr>
          <w:p w14:paraId="3997ACB4" w14:textId="77777777" w:rsidR="004F1D7C" w:rsidRPr="00D554DE" w:rsidRDefault="004F1D7C">
            <w:pPr>
              <w:rPr>
                <w:sz w:val="20"/>
                <w:szCs w:val="20"/>
              </w:rPr>
            </w:pPr>
          </w:p>
        </w:tc>
        <w:tc>
          <w:tcPr>
            <w:tcW w:w="2564" w:type="dxa"/>
            <w:gridSpan w:val="2"/>
            <w:vMerge/>
          </w:tcPr>
          <w:p w14:paraId="0AC945CB" w14:textId="77777777" w:rsidR="004F1D7C" w:rsidRPr="00D554DE" w:rsidRDefault="004F1D7C">
            <w:pPr>
              <w:rPr>
                <w:sz w:val="20"/>
                <w:szCs w:val="20"/>
              </w:rPr>
            </w:pPr>
          </w:p>
        </w:tc>
      </w:tr>
      <w:tr w:rsidR="004F1D7C" w14:paraId="7AAFC5EE" w14:textId="77777777" w:rsidTr="00D554DE">
        <w:trPr>
          <w:trHeight w:val="209"/>
        </w:trPr>
        <w:tc>
          <w:tcPr>
            <w:tcW w:w="2375" w:type="dxa"/>
            <w:gridSpan w:val="2"/>
            <w:vMerge/>
          </w:tcPr>
          <w:p w14:paraId="6ABF32F9" w14:textId="77777777" w:rsidR="004F1D7C" w:rsidRPr="00D554DE" w:rsidRDefault="004F1D7C">
            <w:pPr>
              <w:rPr>
                <w:sz w:val="20"/>
                <w:szCs w:val="20"/>
              </w:rPr>
            </w:pPr>
          </w:p>
        </w:tc>
        <w:tc>
          <w:tcPr>
            <w:tcW w:w="1803" w:type="dxa"/>
            <w:gridSpan w:val="6"/>
          </w:tcPr>
          <w:p w14:paraId="44136634" w14:textId="77777777" w:rsidR="004F1D7C" w:rsidRPr="00D554DE" w:rsidRDefault="004F1D7C">
            <w:pPr>
              <w:rPr>
                <w:sz w:val="20"/>
                <w:szCs w:val="20"/>
              </w:rPr>
            </w:pPr>
          </w:p>
        </w:tc>
        <w:tc>
          <w:tcPr>
            <w:tcW w:w="1803" w:type="dxa"/>
            <w:gridSpan w:val="3"/>
          </w:tcPr>
          <w:p w14:paraId="3744BA60" w14:textId="77777777" w:rsidR="004F1D7C" w:rsidRPr="00D554DE" w:rsidRDefault="004F1D7C">
            <w:pPr>
              <w:rPr>
                <w:sz w:val="20"/>
                <w:szCs w:val="20"/>
              </w:rPr>
            </w:pPr>
            <w:r w:rsidRPr="00D554DE">
              <w:rPr>
                <w:sz w:val="20"/>
                <w:szCs w:val="20"/>
              </w:rPr>
              <w:t>Cu Metres</w:t>
            </w:r>
          </w:p>
        </w:tc>
        <w:tc>
          <w:tcPr>
            <w:tcW w:w="1803" w:type="dxa"/>
            <w:gridSpan w:val="6"/>
            <w:vMerge/>
          </w:tcPr>
          <w:p w14:paraId="62AEB46A" w14:textId="77777777" w:rsidR="004F1D7C" w:rsidRPr="00D554DE" w:rsidRDefault="004F1D7C">
            <w:pPr>
              <w:rPr>
                <w:sz w:val="20"/>
                <w:szCs w:val="20"/>
              </w:rPr>
            </w:pPr>
          </w:p>
        </w:tc>
        <w:tc>
          <w:tcPr>
            <w:tcW w:w="2564" w:type="dxa"/>
            <w:gridSpan w:val="2"/>
            <w:vMerge/>
          </w:tcPr>
          <w:p w14:paraId="634C218B" w14:textId="77777777" w:rsidR="004F1D7C" w:rsidRPr="00D554DE" w:rsidRDefault="004F1D7C">
            <w:pPr>
              <w:rPr>
                <w:sz w:val="20"/>
                <w:szCs w:val="20"/>
              </w:rPr>
            </w:pPr>
          </w:p>
        </w:tc>
      </w:tr>
      <w:tr w:rsidR="00D554DE" w14:paraId="4C2EDC22" w14:textId="77777777" w:rsidTr="002A11D2">
        <w:tc>
          <w:tcPr>
            <w:tcW w:w="10348" w:type="dxa"/>
            <w:gridSpan w:val="19"/>
          </w:tcPr>
          <w:p w14:paraId="44494601" w14:textId="77777777" w:rsidR="00D554DE" w:rsidRDefault="00D554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Full Address of Source of Waste (including postcode):</w:t>
            </w:r>
          </w:p>
          <w:p w14:paraId="4A0F68A8" w14:textId="77777777" w:rsidR="00D554DE" w:rsidRPr="00D554DE" w:rsidRDefault="00D554DE" w:rsidP="00D554DE">
            <w:pPr>
              <w:tabs>
                <w:tab w:val="left" w:pos="57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                        Postcode:</w:t>
            </w:r>
          </w:p>
        </w:tc>
      </w:tr>
      <w:tr w:rsidR="00D554DE" w14:paraId="2245F1D9" w14:textId="77777777" w:rsidTr="002D5539">
        <w:tc>
          <w:tcPr>
            <w:tcW w:w="10348" w:type="dxa"/>
            <w:gridSpan w:val="19"/>
          </w:tcPr>
          <w:p w14:paraId="3CBFDBCB" w14:textId="77777777" w:rsidR="00D554DE" w:rsidRDefault="00D554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Process from which waste arises:</w:t>
            </w:r>
          </w:p>
          <w:p w14:paraId="275FD39D" w14:textId="77777777" w:rsidR="00D554DE" w:rsidRPr="00D554DE" w:rsidRDefault="00D554DE">
            <w:pPr>
              <w:rPr>
                <w:sz w:val="20"/>
                <w:szCs w:val="20"/>
              </w:rPr>
            </w:pPr>
          </w:p>
        </w:tc>
      </w:tr>
      <w:tr w:rsidR="00D554DE" w14:paraId="17F765F6" w14:textId="77777777" w:rsidTr="008238AF">
        <w:tc>
          <w:tcPr>
            <w:tcW w:w="5080" w:type="dxa"/>
            <w:gridSpan w:val="9"/>
          </w:tcPr>
          <w:p w14:paraId="705BD411" w14:textId="77777777" w:rsidR="00D554DE" w:rsidRDefault="00D554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 and/or composition of Waste:</w:t>
            </w:r>
          </w:p>
          <w:p w14:paraId="0DE37FE6" w14:textId="77777777" w:rsidR="00D554DE" w:rsidRPr="00D554DE" w:rsidRDefault="00D554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(as detailed as possible)</w:t>
            </w:r>
          </w:p>
        </w:tc>
        <w:tc>
          <w:tcPr>
            <w:tcW w:w="5268" w:type="dxa"/>
            <w:gridSpan w:val="10"/>
          </w:tcPr>
          <w:p w14:paraId="6BAE476F" w14:textId="77777777" w:rsidR="00D554DE" w:rsidRPr="00D554DE" w:rsidRDefault="00D554DE">
            <w:pPr>
              <w:rPr>
                <w:sz w:val="20"/>
                <w:szCs w:val="20"/>
              </w:rPr>
            </w:pPr>
          </w:p>
        </w:tc>
      </w:tr>
      <w:tr w:rsidR="00E064E7" w14:paraId="08BA20A5" w14:textId="77777777" w:rsidTr="00B84234">
        <w:trPr>
          <w:trHeight w:val="447"/>
        </w:trPr>
        <w:tc>
          <w:tcPr>
            <w:tcW w:w="1134" w:type="dxa"/>
          </w:tcPr>
          <w:p w14:paraId="090F52EE" w14:textId="77777777" w:rsidR="00E064E7" w:rsidRPr="00D554DE" w:rsidRDefault="00E064E7">
            <w:pPr>
              <w:rPr>
                <w:b/>
                <w:sz w:val="20"/>
                <w:szCs w:val="20"/>
              </w:rPr>
            </w:pPr>
            <w:r w:rsidRPr="00D554DE">
              <w:rPr>
                <w:b/>
                <w:sz w:val="20"/>
                <w:szCs w:val="20"/>
              </w:rPr>
              <w:t>EWC Code</w:t>
            </w:r>
          </w:p>
        </w:tc>
        <w:tc>
          <w:tcPr>
            <w:tcW w:w="1315" w:type="dxa"/>
            <w:gridSpan w:val="2"/>
          </w:tcPr>
          <w:p w14:paraId="2BED2FA8" w14:textId="77777777" w:rsidR="00E064E7" w:rsidRPr="00D554DE" w:rsidRDefault="00E064E7">
            <w:pPr>
              <w:rPr>
                <w:sz w:val="20"/>
                <w:szCs w:val="20"/>
              </w:rPr>
            </w:pPr>
          </w:p>
        </w:tc>
        <w:tc>
          <w:tcPr>
            <w:tcW w:w="1315" w:type="dxa"/>
            <w:gridSpan w:val="3"/>
          </w:tcPr>
          <w:p w14:paraId="454A068A" w14:textId="77777777" w:rsidR="00E064E7" w:rsidRPr="00D554DE" w:rsidRDefault="00E064E7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gridSpan w:val="3"/>
          </w:tcPr>
          <w:p w14:paraId="43E9B30D" w14:textId="77777777" w:rsidR="00E064E7" w:rsidRPr="00D554DE" w:rsidRDefault="00E064E7">
            <w:pPr>
              <w:rPr>
                <w:sz w:val="20"/>
                <w:szCs w:val="20"/>
              </w:rPr>
            </w:pPr>
          </w:p>
        </w:tc>
        <w:tc>
          <w:tcPr>
            <w:tcW w:w="5268" w:type="dxa"/>
            <w:gridSpan w:val="10"/>
          </w:tcPr>
          <w:p w14:paraId="7786C82B" w14:textId="77777777" w:rsidR="00E064E7" w:rsidRPr="00D554DE" w:rsidRDefault="00E064E7">
            <w:pPr>
              <w:rPr>
                <w:b/>
                <w:sz w:val="20"/>
                <w:szCs w:val="20"/>
              </w:rPr>
            </w:pPr>
            <w:r w:rsidRPr="00D554DE">
              <w:rPr>
                <w:b/>
                <w:sz w:val="20"/>
                <w:szCs w:val="20"/>
              </w:rPr>
              <w:t>SIC Code</w:t>
            </w:r>
          </w:p>
        </w:tc>
      </w:tr>
      <w:tr w:rsidR="00E064E7" w14:paraId="6E4C77F1" w14:textId="77777777" w:rsidTr="000963B0">
        <w:trPr>
          <w:trHeight w:val="248"/>
        </w:trPr>
        <w:tc>
          <w:tcPr>
            <w:tcW w:w="5174" w:type="dxa"/>
            <w:gridSpan w:val="10"/>
          </w:tcPr>
          <w:p w14:paraId="678319B4" w14:textId="77777777" w:rsidR="00E064E7" w:rsidRDefault="00E064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 Inert Waste – details of existing and/or previous use of site (where known):</w:t>
            </w:r>
          </w:p>
          <w:p w14:paraId="2B7DFE56" w14:textId="77777777" w:rsidR="00E064E7" w:rsidRDefault="00E064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(Identify any known previous potentially polluting uses – contact waste producer for information)</w:t>
            </w:r>
          </w:p>
        </w:tc>
        <w:tc>
          <w:tcPr>
            <w:tcW w:w="5174" w:type="dxa"/>
            <w:gridSpan w:val="9"/>
          </w:tcPr>
          <w:p w14:paraId="1B92EAF5" w14:textId="77777777" w:rsidR="00E064E7" w:rsidRPr="00D554DE" w:rsidRDefault="00E064E7">
            <w:pPr>
              <w:rPr>
                <w:sz w:val="20"/>
                <w:szCs w:val="20"/>
              </w:rPr>
            </w:pPr>
          </w:p>
        </w:tc>
      </w:tr>
      <w:tr w:rsidR="00E064E7" w14:paraId="25A57D77" w14:textId="77777777" w:rsidTr="00E56E5C">
        <w:trPr>
          <w:trHeight w:val="550"/>
        </w:trPr>
        <w:tc>
          <w:tcPr>
            <w:tcW w:w="3449" w:type="dxa"/>
            <w:gridSpan w:val="5"/>
          </w:tcPr>
          <w:p w14:paraId="06A24893" w14:textId="77777777" w:rsidR="00E064E7" w:rsidRDefault="00E064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there an odour?</w:t>
            </w:r>
          </w:p>
        </w:tc>
        <w:tc>
          <w:tcPr>
            <w:tcW w:w="4064" w:type="dxa"/>
            <w:gridSpan w:val="10"/>
          </w:tcPr>
          <w:p w14:paraId="1AC6D1CC" w14:textId="77777777" w:rsidR="00E064E7" w:rsidRDefault="00E064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  <w:r w:rsidR="00E56E5C">
              <w:rPr>
                <w:sz w:val="20"/>
                <w:szCs w:val="20"/>
              </w:rPr>
              <w:t xml:space="preserve"> (if yes please describe)</w:t>
            </w:r>
          </w:p>
        </w:tc>
        <w:tc>
          <w:tcPr>
            <w:tcW w:w="2835" w:type="dxa"/>
            <w:gridSpan w:val="4"/>
          </w:tcPr>
          <w:p w14:paraId="586B40E5" w14:textId="77777777" w:rsidR="00E064E7" w:rsidRDefault="00E064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8238AF" w14:paraId="2E3D293E" w14:textId="77777777" w:rsidTr="008238AF">
        <w:trPr>
          <w:trHeight w:val="20"/>
        </w:trPr>
        <w:tc>
          <w:tcPr>
            <w:tcW w:w="5080" w:type="dxa"/>
            <w:gridSpan w:val="9"/>
          </w:tcPr>
          <w:p w14:paraId="58CB03C3" w14:textId="77777777" w:rsidR="008238AF" w:rsidRDefault="00823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 the waste contain any biodegradable material?</w:t>
            </w:r>
          </w:p>
          <w:p w14:paraId="7F5C3F41" w14:textId="77777777" w:rsidR="008238AF" w:rsidRPr="00D554DE" w:rsidRDefault="00823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(e.g: Wood/Paper/Grass, etc.)  (Tick box as appropriate)</w:t>
            </w:r>
          </w:p>
        </w:tc>
        <w:tc>
          <w:tcPr>
            <w:tcW w:w="1317" w:type="dxa"/>
            <w:gridSpan w:val="3"/>
          </w:tcPr>
          <w:p w14:paraId="10F3A4A4" w14:textId="77777777" w:rsidR="008238AF" w:rsidRDefault="00823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Don’t </w:t>
            </w:r>
          </w:p>
          <w:p w14:paraId="6DFFDD26" w14:textId="77777777" w:rsidR="008238AF" w:rsidRPr="00D554DE" w:rsidRDefault="00823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</w:t>
            </w:r>
          </w:p>
        </w:tc>
        <w:tc>
          <w:tcPr>
            <w:tcW w:w="974" w:type="dxa"/>
            <w:gridSpan w:val="2"/>
          </w:tcPr>
          <w:p w14:paraId="0BD3F624" w14:textId="77777777" w:rsidR="008238AF" w:rsidRPr="00D554DE" w:rsidRDefault="00823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993" w:type="dxa"/>
            <w:gridSpan w:val="4"/>
          </w:tcPr>
          <w:p w14:paraId="5D9675F4" w14:textId="77777777" w:rsidR="008238AF" w:rsidRPr="00D554DE" w:rsidRDefault="00823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984" w:type="dxa"/>
          </w:tcPr>
          <w:p w14:paraId="7037F84A" w14:textId="77777777" w:rsidR="008238AF" w:rsidRPr="00D554DE" w:rsidRDefault="00823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 WHAT?</w:t>
            </w:r>
          </w:p>
        </w:tc>
      </w:tr>
      <w:tr w:rsidR="008238AF" w14:paraId="2901290A" w14:textId="77777777" w:rsidTr="008238AF">
        <w:trPr>
          <w:trHeight w:val="20"/>
        </w:trPr>
        <w:tc>
          <w:tcPr>
            <w:tcW w:w="2587" w:type="dxa"/>
            <w:gridSpan w:val="4"/>
          </w:tcPr>
          <w:p w14:paraId="7B63FAD3" w14:textId="77777777" w:rsidR="008238AF" w:rsidRPr="00D554DE" w:rsidRDefault="00823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Are chemical Analyses available? </w:t>
            </w:r>
          </w:p>
        </w:tc>
        <w:tc>
          <w:tcPr>
            <w:tcW w:w="2493" w:type="dxa"/>
            <w:gridSpan w:val="5"/>
          </w:tcPr>
          <w:p w14:paraId="459A5F8C" w14:textId="77777777" w:rsidR="008238AF" w:rsidRPr="00D554DE" w:rsidRDefault="00C61C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681" w:type="dxa"/>
            <w:gridSpan w:val="7"/>
          </w:tcPr>
          <w:p w14:paraId="4E50511B" w14:textId="77777777" w:rsidR="008238AF" w:rsidRPr="00D554DE" w:rsidRDefault="00C61C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587" w:type="dxa"/>
            <w:gridSpan w:val="3"/>
          </w:tcPr>
          <w:p w14:paraId="7A444B14" w14:textId="77777777" w:rsidR="008238AF" w:rsidRPr="00D554DE" w:rsidRDefault="00C61C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 please attach/submit the test data.</w:t>
            </w:r>
          </w:p>
        </w:tc>
      </w:tr>
      <w:tr w:rsidR="00AC7AA6" w14:paraId="33CDC43C" w14:textId="77777777" w:rsidTr="00E56E5C">
        <w:trPr>
          <w:trHeight w:val="440"/>
        </w:trPr>
        <w:tc>
          <w:tcPr>
            <w:tcW w:w="10348" w:type="dxa"/>
            <w:gridSpan w:val="19"/>
          </w:tcPr>
          <w:p w14:paraId="2C903854" w14:textId="77777777" w:rsidR="00AC7AA6" w:rsidRPr="00D554DE" w:rsidRDefault="00AC7A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why analysis is not required?</w:t>
            </w:r>
          </w:p>
        </w:tc>
      </w:tr>
      <w:tr w:rsidR="00AC7AA6" w14:paraId="01164B57" w14:textId="77777777" w:rsidTr="00E56E5C">
        <w:trPr>
          <w:trHeight w:val="419"/>
        </w:trPr>
        <w:tc>
          <w:tcPr>
            <w:tcW w:w="10348" w:type="dxa"/>
            <w:gridSpan w:val="19"/>
          </w:tcPr>
          <w:p w14:paraId="77EE03D7" w14:textId="77777777" w:rsidR="00AC7AA6" w:rsidRPr="00D554DE" w:rsidRDefault="00AC7A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Proposed Disposal Site(s)</w:t>
            </w:r>
          </w:p>
        </w:tc>
      </w:tr>
      <w:tr w:rsidR="00AC7AA6" w14:paraId="0B48F871" w14:textId="77777777" w:rsidTr="00D11AD4">
        <w:trPr>
          <w:trHeight w:val="20"/>
        </w:trPr>
        <w:tc>
          <w:tcPr>
            <w:tcW w:w="10348" w:type="dxa"/>
            <w:gridSpan w:val="19"/>
          </w:tcPr>
          <w:p w14:paraId="4F550260" w14:textId="77777777" w:rsidR="00AC7AA6" w:rsidRPr="00D554DE" w:rsidRDefault="00AC7AA6" w:rsidP="007556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confirm that, to the best of my knowledge, the material that I </w:t>
            </w:r>
            <w:r w:rsidR="007556E0">
              <w:rPr>
                <w:sz w:val="20"/>
                <w:szCs w:val="20"/>
              </w:rPr>
              <w:t>wish to deposit is inert waste</w:t>
            </w:r>
            <w:r>
              <w:rPr>
                <w:sz w:val="20"/>
                <w:szCs w:val="20"/>
              </w:rPr>
              <w:t xml:space="preserve">. I fully understand that your landfill site is </w:t>
            </w:r>
            <w:r w:rsidR="007556E0">
              <w:rPr>
                <w:sz w:val="20"/>
                <w:szCs w:val="20"/>
              </w:rPr>
              <w:t>only</w:t>
            </w:r>
            <w:r>
              <w:rPr>
                <w:sz w:val="20"/>
                <w:szCs w:val="20"/>
              </w:rPr>
              <w:t xml:space="preserve"> authorised to accept </w:t>
            </w:r>
            <w:r w:rsidR="007556E0">
              <w:rPr>
                <w:sz w:val="20"/>
                <w:szCs w:val="20"/>
              </w:rPr>
              <w:t>inert</w:t>
            </w:r>
            <w:r>
              <w:rPr>
                <w:sz w:val="20"/>
                <w:szCs w:val="20"/>
              </w:rPr>
              <w:t xml:space="preserve"> waste and that, if either by visual inspection or by random sampling, the waste covered by this waste information form exceeds the site limits, I will be responsible for all costs involved in removing or treating the offending material.</w:t>
            </w:r>
          </w:p>
        </w:tc>
      </w:tr>
      <w:tr w:rsidR="00AC7AA6" w14:paraId="1FD7AD42" w14:textId="77777777" w:rsidTr="00EB092D">
        <w:trPr>
          <w:trHeight w:val="20"/>
        </w:trPr>
        <w:tc>
          <w:tcPr>
            <w:tcW w:w="10348" w:type="dxa"/>
            <w:gridSpan w:val="19"/>
          </w:tcPr>
          <w:p w14:paraId="096FC4A5" w14:textId="77777777" w:rsidR="00AC7AA6" w:rsidRPr="00D554DE" w:rsidRDefault="00AC7AA6" w:rsidP="00AC7A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Declaration by:</w:t>
            </w:r>
            <w:r w:rsidR="00320881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Waste Producer              </w:t>
            </w:r>
            <w:r w:rsidR="00320881">
              <w:rPr>
                <w:sz w:val="20"/>
                <w:szCs w:val="20"/>
              </w:rPr>
              <w:t xml:space="preserve">                </w:t>
            </w:r>
            <w:r>
              <w:rPr>
                <w:sz w:val="20"/>
                <w:szCs w:val="20"/>
              </w:rPr>
              <w:t xml:space="preserve">      Carrier                  (please tick to specify who is making this declaration)</w:t>
            </w:r>
          </w:p>
        </w:tc>
      </w:tr>
      <w:tr w:rsidR="00D554DE" w14:paraId="03C97ABB" w14:textId="77777777" w:rsidTr="008238AF">
        <w:trPr>
          <w:trHeight w:val="20"/>
        </w:trPr>
        <w:tc>
          <w:tcPr>
            <w:tcW w:w="5080" w:type="dxa"/>
            <w:gridSpan w:val="9"/>
          </w:tcPr>
          <w:p w14:paraId="301E831C" w14:textId="77777777" w:rsidR="00D554DE" w:rsidRPr="00D554DE" w:rsidRDefault="0032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Signed:</w:t>
            </w:r>
          </w:p>
        </w:tc>
        <w:tc>
          <w:tcPr>
            <w:tcW w:w="5268" w:type="dxa"/>
            <w:gridSpan w:val="10"/>
          </w:tcPr>
          <w:p w14:paraId="1D98A39D" w14:textId="77777777" w:rsidR="00D554DE" w:rsidRPr="00D554DE" w:rsidRDefault="0032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Position:</w:t>
            </w:r>
          </w:p>
        </w:tc>
      </w:tr>
      <w:tr w:rsidR="00D554DE" w14:paraId="126E541A" w14:textId="77777777" w:rsidTr="008238AF">
        <w:trPr>
          <w:trHeight w:val="20"/>
        </w:trPr>
        <w:tc>
          <w:tcPr>
            <w:tcW w:w="5080" w:type="dxa"/>
            <w:gridSpan w:val="9"/>
          </w:tcPr>
          <w:p w14:paraId="6376105A" w14:textId="77777777" w:rsidR="00D554DE" w:rsidRPr="00D554DE" w:rsidRDefault="0032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Print full name:</w:t>
            </w:r>
          </w:p>
        </w:tc>
        <w:tc>
          <w:tcPr>
            <w:tcW w:w="5268" w:type="dxa"/>
            <w:gridSpan w:val="10"/>
          </w:tcPr>
          <w:p w14:paraId="435E4448" w14:textId="77777777" w:rsidR="00D554DE" w:rsidRPr="00D554DE" w:rsidRDefault="003208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</w:tr>
    </w:tbl>
    <w:p w14:paraId="2D9D2A09" w14:textId="3C01BB68" w:rsidR="00AE149E" w:rsidRPr="00AE149E" w:rsidRDefault="00AE149E" w:rsidP="00AE149E">
      <w:pPr>
        <w:spacing w:after="0"/>
        <w:rPr>
          <w:b/>
          <w:sz w:val="24"/>
          <w:szCs w:val="24"/>
        </w:rPr>
      </w:pPr>
      <w:r w:rsidRPr="00AE149E">
        <w:rPr>
          <w:b/>
          <w:sz w:val="24"/>
          <w:szCs w:val="24"/>
        </w:rPr>
        <w:t xml:space="preserve">FOR </w:t>
      </w:r>
      <w:r w:rsidR="00BA1647">
        <w:rPr>
          <w:b/>
          <w:sz w:val="24"/>
          <w:szCs w:val="24"/>
        </w:rPr>
        <w:t>JAP</w:t>
      </w:r>
      <w:r w:rsidRPr="00AE149E">
        <w:rPr>
          <w:b/>
          <w:sz w:val="24"/>
          <w:szCs w:val="24"/>
        </w:rPr>
        <w:t xml:space="preserve"> USE ONLY: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2826"/>
        <w:gridCol w:w="2254"/>
        <w:gridCol w:w="2254"/>
        <w:gridCol w:w="3014"/>
      </w:tblGrid>
      <w:tr w:rsidR="00AE149E" w14:paraId="0D149455" w14:textId="77777777" w:rsidTr="00AE149E">
        <w:tc>
          <w:tcPr>
            <w:tcW w:w="2826" w:type="dxa"/>
          </w:tcPr>
          <w:p w14:paraId="016264C7" w14:textId="77777777" w:rsidR="00AE149E" w:rsidRDefault="00AE149E">
            <w:r>
              <w:t>Date Rec’d:</w:t>
            </w:r>
          </w:p>
        </w:tc>
        <w:tc>
          <w:tcPr>
            <w:tcW w:w="2254" w:type="dxa"/>
          </w:tcPr>
          <w:p w14:paraId="36C0E10A" w14:textId="77777777" w:rsidR="00AE149E" w:rsidRDefault="00AE149E"/>
        </w:tc>
        <w:tc>
          <w:tcPr>
            <w:tcW w:w="2254" w:type="dxa"/>
          </w:tcPr>
          <w:p w14:paraId="2085FFB2" w14:textId="77777777" w:rsidR="00AE149E" w:rsidRDefault="00AE149E">
            <w:r>
              <w:t>Checked by:</w:t>
            </w:r>
          </w:p>
        </w:tc>
        <w:tc>
          <w:tcPr>
            <w:tcW w:w="3014" w:type="dxa"/>
          </w:tcPr>
          <w:p w14:paraId="4FAF2468" w14:textId="77777777" w:rsidR="00AE149E" w:rsidRDefault="00AE149E"/>
        </w:tc>
      </w:tr>
      <w:tr w:rsidR="00AE149E" w14:paraId="7028DB7D" w14:textId="77777777" w:rsidTr="00AE149E">
        <w:tc>
          <w:tcPr>
            <w:tcW w:w="2826" w:type="dxa"/>
          </w:tcPr>
          <w:p w14:paraId="698B3F97" w14:textId="77777777" w:rsidR="00AE149E" w:rsidRDefault="00AE149E">
            <w:r>
              <w:t>Price:</w:t>
            </w:r>
          </w:p>
        </w:tc>
        <w:tc>
          <w:tcPr>
            <w:tcW w:w="2254" w:type="dxa"/>
          </w:tcPr>
          <w:p w14:paraId="1E138555" w14:textId="77777777" w:rsidR="00AE149E" w:rsidRDefault="00AE149E"/>
        </w:tc>
        <w:tc>
          <w:tcPr>
            <w:tcW w:w="2254" w:type="dxa"/>
          </w:tcPr>
          <w:p w14:paraId="6DEEE2EC" w14:textId="77777777" w:rsidR="00AE149E" w:rsidRDefault="00AE149E">
            <w:r>
              <w:t>Priced by:</w:t>
            </w:r>
          </w:p>
        </w:tc>
        <w:tc>
          <w:tcPr>
            <w:tcW w:w="3014" w:type="dxa"/>
          </w:tcPr>
          <w:p w14:paraId="008457CC" w14:textId="77777777" w:rsidR="00AE149E" w:rsidRDefault="00AE149E"/>
        </w:tc>
      </w:tr>
    </w:tbl>
    <w:p w14:paraId="6A7934F5" w14:textId="77777777" w:rsidR="00AE149E" w:rsidRDefault="00AE149E"/>
    <w:p w14:paraId="46F18B9F" w14:textId="459E8875" w:rsidR="00AE149E" w:rsidRPr="00AE149E" w:rsidRDefault="00AE149E">
      <w:pPr>
        <w:rPr>
          <w:b/>
        </w:rPr>
      </w:pPr>
      <w:r w:rsidRPr="00AE149E">
        <w:rPr>
          <w:b/>
        </w:rPr>
        <w:t xml:space="preserve">This form is only to be used for inert waste where there is no soil analysis available for inspection by </w:t>
      </w:r>
      <w:r w:rsidR="007E5DD9">
        <w:rPr>
          <w:b/>
        </w:rPr>
        <w:t>JAP</w:t>
      </w:r>
      <w:r w:rsidRPr="00AE149E">
        <w:rPr>
          <w:b/>
        </w:rPr>
        <w:t xml:space="preserve">. There is a limit of 50 tonnes for inert waste brought in against this Waste Information Form </w:t>
      </w:r>
      <w:r w:rsidR="003915F4" w:rsidRPr="00AE149E">
        <w:rPr>
          <w:b/>
        </w:rPr>
        <w:t>unless</w:t>
      </w:r>
      <w:r w:rsidRPr="00AE149E">
        <w:rPr>
          <w:b/>
        </w:rPr>
        <w:t xml:space="preserve"> full documentation regarding site history is produced if no analysis is available.</w:t>
      </w:r>
    </w:p>
    <w:sectPr w:rsidR="00AE149E" w:rsidRPr="00AE149E" w:rsidSect="001C61CB">
      <w:headerReference w:type="default" r:id="rId6"/>
      <w:footerReference w:type="default" r:id="rId7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33489" w14:textId="77777777" w:rsidR="00F835D9" w:rsidRDefault="00F835D9" w:rsidP="001C61CB">
      <w:pPr>
        <w:spacing w:after="0" w:line="240" w:lineRule="auto"/>
      </w:pPr>
      <w:r>
        <w:separator/>
      </w:r>
    </w:p>
  </w:endnote>
  <w:endnote w:type="continuationSeparator" w:id="0">
    <w:p w14:paraId="556AC3BF" w14:textId="77777777" w:rsidR="00F835D9" w:rsidRDefault="00F835D9" w:rsidP="001C6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003A5" w14:textId="77777777" w:rsidR="001C61CB" w:rsidRDefault="001C61CB">
    <w:pPr>
      <w:pStyle w:val="Foot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072C997" wp14:editId="2EAC86F7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274CB" w14:textId="77777777" w:rsidR="001C61CB" w:rsidRDefault="007E5DD9">
                            <w:pPr>
                              <w:pStyle w:val="Footer"/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5B9BD5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D554DE">
                                  <w:rPr>
                                    <w:caps/>
                                    <w:color w:val="5B9BD5" w:themeColor="accent1"/>
                                    <w:sz w:val="20"/>
                                    <w:szCs w:val="20"/>
                                  </w:rPr>
                                  <w:t>pre acceptance form for inert waste</w:t>
                                </w:r>
                              </w:sdtContent>
                            </w:sdt>
                            <w:r w:rsidR="001C61CB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1C61CB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WPA1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072C997" id="Group 164" o:spid="_x0000_s1026" style="position:absolute;margin-left:434.8pt;margin-top:0;width:486pt;height:21.6pt;z-index:251661312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2BC274CB" w14:textId="77777777" w:rsidR="001C61CB" w:rsidRDefault="007E5DD9">
                      <w:pPr>
                        <w:pStyle w:val="Footer"/>
                        <w:jc w:val="right"/>
                      </w:pPr>
                      <w:sdt>
                        <w:sdtPr>
                          <w:rPr>
                            <w:caps/>
                            <w:color w:val="5B9BD5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D554DE">
                            <w:rPr>
                              <w:caps/>
                              <w:color w:val="5B9BD5" w:themeColor="accent1"/>
                              <w:sz w:val="20"/>
                              <w:szCs w:val="20"/>
                            </w:rPr>
                            <w:t>pre acceptance form for inert waste</w:t>
                          </w:r>
                        </w:sdtContent>
                      </w:sdt>
                      <w:r w:rsidR="001C61CB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1C61CB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WPA1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62CD3" w14:textId="77777777" w:rsidR="00F835D9" w:rsidRDefault="00F835D9" w:rsidP="001C61CB">
      <w:pPr>
        <w:spacing w:after="0" w:line="240" w:lineRule="auto"/>
      </w:pPr>
      <w:r>
        <w:separator/>
      </w:r>
    </w:p>
  </w:footnote>
  <w:footnote w:type="continuationSeparator" w:id="0">
    <w:p w14:paraId="34D48176" w14:textId="77777777" w:rsidR="00F835D9" w:rsidRDefault="00F835D9" w:rsidP="001C6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A86F3" w14:textId="505B8C42" w:rsidR="00901E3C" w:rsidRDefault="00901E3C" w:rsidP="00901E3C">
    <w:pPr>
      <w:pStyle w:val="Header"/>
      <w:jc w:val="center"/>
      <w:rPr>
        <w:b/>
        <w:sz w:val="36"/>
        <w:szCs w:val="36"/>
      </w:rPr>
    </w:pPr>
    <w:r>
      <w:rPr>
        <w:b/>
        <w:sz w:val="36"/>
        <w:szCs w:val="36"/>
      </w:rPr>
      <w:tab/>
    </w:r>
    <w:r>
      <w:rPr>
        <w:b/>
        <w:sz w:val="36"/>
        <w:szCs w:val="36"/>
      </w:rPr>
      <w:tab/>
    </w:r>
    <w:r>
      <w:rPr>
        <w:b/>
        <w:noProof/>
        <w:sz w:val="36"/>
        <w:szCs w:val="36"/>
      </w:rPr>
      <w:drawing>
        <wp:inline distT="0" distB="0" distL="0" distR="0" wp14:anchorId="6AD53423" wp14:editId="1D4C22DB">
          <wp:extent cx="619125" cy="258946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071" cy="263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CEF172" w14:textId="4948CC83" w:rsidR="00A32B9E" w:rsidRPr="003915F4" w:rsidRDefault="00A32B9E" w:rsidP="001C61CB">
    <w:pPr>
      <w:pStyle w:val="Header"/>
      <w:jc w:val="center"/>
      <w:rPr>
        <w:b/>
        <w:sz w:val="36"/>
        <w:szCs w:val="36"/>
      </w:rPr>
    </w:pPr>
    <w:r w:rsidRPr="003915F4">
      <w:rPr>
        <w:b/>
        <w:sz w:val="36"/>
        <w:szCs w:val="36"/>
      </w:rPr>
      <w:t>Pre Acceptance Form for Inert Waste</w:t>
    </w:r>
  </w:p>
  <w:p w14:paraId="2A118EC3" w14:textId="082E0F97" w:rsidR="001C61CB" w:rsidRDefault="00901E3C" w:rsidP="00901E3C">
    <w:pPr>
      <w:pStyle w:val="Header"/>
      <w:jc w:val="center"/>
    </w:pPr>
    <w:r>
      <w:rPr>
        <w:u w:val="single"/>
      </w:rPr>
      <w:tab/>
    </w:r>
    <w:r w:rsidR="007556E0" w:rsidRPr="007556E0">
      <w:rPr>
        <w:u w:val="single"/>
      </w:rPr>
      <w:t xml:space="preserve">Return by </w:t>
    </w:r>
    <w:r>
      <w:rPr>
        <w:u w:val="single"/>
      </w:rPr>
      <w:t xml:space="preserve">hand or </w:t>
    </w:r>
    <w:r w:rsidR="007556E0" w:rsidRPr="007556E0">
      <w:rPr>
        <w:u w:val="single"/>
      </w:rPr>
      <w:t xml:space="preserve">email </w:t>
    </w:r>
    <w:r>
      <w:rPr>
        <w:u w:val="single"/>
      </w:rPr>
      <w:t>hire@japrescott.co.uk</w:t>
    </w:r>
    <w:r w:rsidR="007556E0">
      <w:t xml:space="preserve"> </w:t>
    </w:r>
    <w:r w:rsidR="00A32B9E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CB"/>
    <w:rsid w:val="001A0282"/>
    <w:rsid w:val="001C61CB"/>
    <w:rsid w:val="00246001"/>
    <w:rsid w:val="0028775C"/>
    <w:rsid w:val="00320881"/>
    <w:rsid w:val="003915F4"/>
    <w:rsid w:val="004F1D7C"/>
    <w:rsid w:val="005F59C4"/>
    <w:rsid w:val="007556E0"/>
    <w:rsid w:val="007E5DD9"/>
    <w:rsid w:val="008238AF"/>
    <w:rsid w:val="00901E3C"/>
    <w:rsid w:val="00A17EE7"/>
    <w:rsid w:val="00A32B9E"/>
    <w:rsid w:val="00AC7AA6"/>
    <w:rsid w:val="00AE149E"/>
    <w:rsid w:val="00B70205"/>
    <w:rsid w:val="00B97AA0"/>
    <w:rsid w:val="00BA1647"/>
    <w:rsid w:val="00C61C27"/>
    <w:rsid w:val="00D554DE"/>
    <w:rsid w:val="00E064E7"/>
    <w:rsid w:val="00E56E5C"/>
    <w:rsid w:val="00EF59B5"/>
    <w:rsid w:val="00F8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C903EB8"/>
  <w15:chartTrackingRefBased/>
  <w15:docId w15:val="{B8EDB91F-9AB8-44E9-B92B-A26840A8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6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61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1CB"/>
  </w:style>
  <w:style w:type="paragraph" w:styleId="Footer">
    <w:name w:val="footer"/>
    <w:basedOn w:val="Normal"/>
    <w:link w:val="FooterChar"/>
    <w:uiPriority w:val="99"/>
    <w:unhideWhenUsed/>
    <w:rsid w:val="001C61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1CB"/>
  </w:style>
  <w:style w:type="character" w:styleId="IntenseEmphasis">
    <w:name w:val="Intense Emphasis"/>
    <w:basedOn w:val="DefaultParagraphFont"/>
    <w:uiPriority w:val="21"/>
    <w:qFormat/>
    <w:rsid w:val="00B97AA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3915F4"/>
    <w:rPr>
      <w:smallCaps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 acceptance form for inert waste</vt:lpstr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 acceptance form for inert waste</dc:title>
  <dc:subject>WPA1</dc:subject>
  <dc:creator>Michelle moffatt</dc:creator>
  <cp:keywords/>
  <dc:description/>
  <cp:lastModifiedBy>Daniel Owen</cp:lastModifiedBy>
  <cp:revision>4</cp:revision>
  <cp:lastPrinted>2016-01-05T14:23:00Z</cp:lastPrinted>
  <dcterms:created xsi:type="dcterms:W3CDTF">2022-03-23T14:49:00Z</dcterms:created>
  <dcterms:modified xsi:type="dcterms:W3CDTF">2022-04-27T06:54:00Z</dcterms:modified>
</cp:coreProperties>
</file>